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F665D" w14:textId="40872302" w:rsidR="00585C81" w:rsidRPr="00585C81" w:rsidRDefault="00777924" w:rsidP="00585C81">
      <w:pPr>
        <w:jc w:val="center"/>
        <w:rPr>
          <w:b/>
        </w:rPr>
      </w:pPr>
      <w:r>
        <w:rPr>
          <w:b/>
        </w:rPr>
        <w:t>SDS 321 Worksheet 2</w:t>
      </w:r>
      <w:r w:rsidR="005B734B">
        <w:rPr>
          <w:b/>
        </w:rPr>
        <w:t xml:space="preserve"> </w:t>
      </w:r>
      <w:bookmarkStart w:id="0" w:name="_GoBack"/>
      <w:bookmarkEnd w:id="0"/>
    </w:p>
    <w:p w14:paraId="3E76B622" w14:textId="77777777" w:rsidR="00585C81" w:rsidRDefault="00585C81" w:rsidP="00585C81"/>
    <w:p w14:paraId="2095362F" w14:textId="77777777" w:rsidR="006C3E06" w:rsidRPr="00684371" w:rsidRDefault="006C3E06" w:rsidP="00684371">
      <w:pPr>
        <w:pStyle w:val="ListParagraph"/>
        <w:numPr>
          <w:ilvl w:val="0"/>
          <w:numId w:val="7"/>
        </w:numPr>
        <w:ind w:left="270" w:hanging="270"/>
        <w:rPr>
          <w:rFonts w:eastAsia="Osaka"/>
          <w:szCs w:val="24"/>
          <w:lang w:eastAsia="ja-JP"/>
        </w:rPr>
      </w:pPr>
      <w:r w:rsidRPr="008937FA">
        <w:rPr>
          <w:rFonts w:cs="CM R 10"/>
          <w:color w:val="000000"/>
          <w:szCs w:val="21"/>
        </w:rPr>
        <w:t xml:space="preserve">Bob has a peculiar pair of four-sided dice. When he rolls the dice, the probability of any particular outcome is proportional to the sum of the results of each die. All outcomes that result in a particular sum are equally likely. </w:t>
      </w:r>
    </w:p>
    <w:p w14:paraId="76F73BB0" w14:textId="77777777" w:rsidR="00684371" w:rsidRPr="00684371" w:rsidRDefault="00684371" w:rsidP="00684371">
      <w:pPr>
        <w:ind w:left="360"/>
        <w:rPr>
          <w:rFonts w:eastAsia="Osaka"/>
          <w:szCs w:val="24"/>
          <w:lang w:eastAsia="ja-JP"/>
        </w:rPr>
      </w:pPr>
    </w:p>
    <w:p w14:paraId="174C7308" w14:textId="77777777" w:rsidR="006C3E06" w:rsidRPr="0039642E" w:rsidRDefault="006C3E06" w:rsidP="00684371">
      <w:pPr>
        <w:pStyle w:val="Default"/>
        <w:numPr>
          <w:ilvl w:val="0"/>
          <w:numId w:val="8"/>
        </w:numPr>
        <w:ind w:left="540" w:hanging="270"/>
        <w:rPr>
          <w:rFonts w:ascii="Times New Roman" w:hAnsi="Times New Roman"/>
          <w:szCs w:val="21"/>
        </w:rPr>
      </w:pPr>
      <w:r w:rsidRPr="00B364F1">
        <w:rPr>
          <w:rFonts w:ascii="Times New Roman" w:hAnsi="Times New Roman"/>
          <w:szCs w:val="21"/>
        </w:rPr>
        <w:t xml:space="preserve">What is the probability of the sum being even? </w:t>
      </w:r>
    </w:p>
    <w:p w14:paraId="6AE5B818" w14:textId="77777777" w:rsidR="006C3E06" w:rsidRDefault="006C3E06" w:rsidP="00684371">
      <w:pPr>
        <w:pStyle w:val="Default"/>
        <w:numPr>
          <w:ilvl w:val="0"/>
          <w:numId w:val="8"/>
        </w:numPr>
        <w:ind w:left="540" w:hanging="270"/>
        <w:rPr>
          <w:rFonts w:ascii="Times New Roman" w:hAnsi="Times New Roman"/>
          <w:szCs w:val="21"/>
        </w:rPr>
      </w:pPr>
      <w:r w:rsidRPr="00B364F1">
        <w:rPr>
          <w:rFonts w:ascii="Times New Roman" w:hAnsi="Times New Roman"/>
          <w:szCs w:val="21"/>
        </w:rPr>
        <w:t xml:space="preserve">What is the probability of Bob rolling a 2 and a 3, in any order? </w:t>
      </w:r>
    </w:p>
    <w:p w14:paraId="09D467C9" w14:textId="77777777" w:rsidR="006C3E06" w:rsidRPr="008D2949" w:rsidRDefault="006C3E06" w:rsidP="006C3E06">
      <w:pPr>
        <w:pStyle w:val="Default"/>
        <w:ind w:left="1080"/>
        <w:rPr>
          <w:rFonts w:ascii="Times New Roman" w:hAnsi="Times New Roman"/>
          <w:color w:val="auto"/>
          <w:szCs w:val="21"/>
        </w:rPr>
      </w:pPr>
    </w:p>
    <w:p w14:paraId="4B44F4D2" w14:textId="77777777" w:rsidR="008D2949" w:rsidRPr="008D2949" w:rsidRDefault="005B734B" w:rsidP="008D2949">
      <w:pPr>
        <w:pStyle w:val="ListParagraph"/>
        <w:numPr>
          <w:ilvl w:val="0"/>
          <w:numId w:val="7"/>
        </w:numPr>
        <w:ind w:left="360"/>
        <w:rPr>
          <w:rFonts w:eastAsia="Osaka"/>
          <w:szCs w:val="24"/>
          <w:lang w:eastAsia="ja-JP"/>
        </w:rPr>
      </w:pPr>
      <w:r w:rsidRPr="008D2949">
        <w:rPr>
          <w:rFonts w:eastAsia="Osaka"/>
          <w:szCs w:val="24"/>
          <w:lang w:eastAsia="ja-JP"/>
        </w:rPr>
        <w:t>Two dice are rolled, find the probability that the sum is   a) equal to 1   b) equal to 4   c) less than 13</w:t>
      </w:r>
      <w:r w:rsidRPr="008D2949">
        <w:rPr>
          <w:rFonts w:eastAsia="Osaka"/>
          <w:szCs w:val="24"/>
          <w:lang w:eastAsia="ja-JP"/>
        </w:rPr>
        <w:tab/>
      </w:r>
    </w:p>
    <w:p w14:paraId="1E3A03A9" w14:textId="77777777" w:rsidR="008D2949" w:rsidRPr="008D2949" w:rsidRDefault="008D2949" w:rsidP="008D2949">
      <w:pPr>
        <w:rPr>
          <w:rFonts w:eastAsia="Osaka"/>
          <w:szCs w:val="24"/>
          <w:lang w:eastAsia="ja-JP"/>
        </w:rPr>
      </w:pPr>
    </w:p>
    <w:p w14:paraId="4AD5AE95" w14:textId="2F710783" w:rsidR="005B734B" w:rsidRPr="008D2949" w:rsidRDefault="005B734B" w:rsidP="008D2949">
      <w:pPr>
        <w:pStyle w:val="ListParagraph"/>
        <w:numPr>
          <w:ilvl w:val="0"/>
          <w:numId w:val="7"/>
        </w:numPr>
        <w:ind w:left="360"/>
        <w:rPr>
          <w:rFonts w:eastAsia="Osaka"/>
          <w:szCs w:val="24"/>
          <w:lang w:eastAsia="ja-JP"/>
        </w:rPr>
      </w:pPr>
      <w:r w:rsidRPr="008D2949">
        <w:rPr>
          <w:rFonts w:eastAsia="Osaka"/>
          <w:szCs w:val="24"/>
          <w:lang w:eastAsia="ja-JP"/>
        </w:rPr>
        <w:t xml:space="preserve">Prove: </w:t>
      </w:r>
      <w:proofErr w:type="spellStart"/>
      <w:r w:rsidRPr="008D2949">
        <w:rPr>
          <w:rFonts w:eastAsia="Osaka"/>
          <w:szCs w:val="24"/>
          <w:lang w:eastAsia="ja-JP"/>
        </w:rPr>
        <w:t>Bonferoni’s</w:t>
      </w:r>
      <w:proofErr w:type="spellEnd"/>
      <w:r w:rsidRPr="008D2949">
        <w:rPr>
          <w:rFonts w:eastAsia="Osaka"/>
          <w:szCs w:val="24"/>
          <w:lang w:eastAsia="ja-JP"/>
        </w:rPr>
        <w:t xml:space="preserve"> inequality, </w:t>
      </w:r>
      <w:proofErr w:type="gramStart"/>
      <w:r w:rsidRPr="008D2949">
        <w:rPr>
          <w:rFonts w:eastAsia="Osaka"/>
          <w:szCs w:val="24"/>
          <w:lang w:eastAsia="ja-JP"/>
        </w:rPr>
        <w:t>P(</w:t>
      </w:r>
      <w:proofErr w:type="gramEnd"/>
      <w:r w:rsidRPr="008D2949">
        <w:rPr>
          <w:rFonts w:eastAsia="Osaka"/>
          <w:szCs w:val="24"/>
          <w:lang w:eastAsia="ja-JP"/>
        </w:rPr>
        <w:t xml:space="preserve">E </w:t>
      </w:r>
      <w:r w:rsidRPr="008D2949">
        <w:rPr>
          <w:rFonts w:eastAsia="Osaka" w:hint="eastAsia"/>
          <w:szCs w:val="24"/>
          <w:lang w:eastAsia="ja-JP"/>
        </w:rPr>
        <w:sym w:font="Symbol" w:char="00C7"/>
      </w:r>
      <w:r w:rsidRPr="008D2949">
        <w:rPr>
          <w:rFonts w:eastAsia="Osaka"/>
          <w:szCs w:val="24"/>
          <w:lang w:eastAsia="ja-JP"/>
        </w:rPr>
        <w:t xml:space="preserve"> F) ≥ P(E) +P(F) – 1</w:t>
      </w:r>
    </w:p>
    <w:p w14:paraId="02976D1D" w14:textId="77777777" w:rsidR="005B734B" w:rsidRPr="008D2949" w:rsidRDefault="005B734B" w:rsidP="005B734B">
      <w:pPr>
        <w:rPr>
          <w:rFonts w:eastAsia="Osaka"/>
          <w:szCs w:val="24"/>
          <w:lang w:eastAsia="ja-JP"/>
        </w:rPr>
      </w:pPr>
    </w:p>
    <w:p w14:paraId="7D271DA9" w14:textId="364C8E2E" w:rsidR="005B734B" w:rsidRPr="00E1785D" w:rsidRDefault="005B734B" w:rsidP="00E1785D">
      <w:pPr>
        <w:pStyle w:val="ListParagraph"/>
        <w:numPr>
          <w:ilvl w:val="0"/>
          <w:numId w:val="7"/>
        </w:numPr>
        <w:ind w:left="360"/>
        <w:rPr>
          <w:rFonts w:eastAsia="Osaka"/>
          <w:szCs w:val="24"/>
          <w:lang w:eastAsia="ja-JP"/>
        </w:rPr>
      </w:pPr>
      <w:r w:rsidRPr="00465C57">
        <w:rPr>
          <w:rFonts w:eastAsia="Osaka"/>
          <w:szCs w:val="24"/>
          <w:lang w:eastAsia="ja-JP"/>
        </w:rPr>
        <w:t xml:space="preserve">In a class of 30 students, there are 17 girls and 13 boys. Five are </w:t>
      </w:r>
      <w:proofErr w:type="gramStart"/>
      <w:r w:rsidRPr="00465C57">
        <w:rPr>
          <w:rFonts w:eastAsia="Osaka"/>
          <w:szCs w:val="24"/>
          <w:lang w:eastAsia="ja-JP"/>
        </w:rPr>
        <w:t>A</w:t>
      </w:r>
      <w:proofErr w:type="gramEnd"/>
      <w:r w:rsidRPr="00465C57">
        <w:rPr>
          <w:rFonts w:eastAsia="Osaka"/>
          <w:szCs w:val="24"/>
          <w:lang w:eastAsia="ja-JP"/>
        </w:rPr>
        <w:t xml:space="preserve"> students, and three of these students are girls. If a student is chosen at random, what is the probability of choosing a girl or an A student?</w:t>
      </w:r>
      <w:r>
        <w:rPr>
          <w:rFonts w:eastAsia="Osaka"/>
          <w:szCs w:val="24"/>
          <w:lang w:eastAsia="ja-JP"/>
        </w:rPr>
        <w:t xml:space="preserve">  </w:t>
      </w:r>
    </w:p>
    <w:p w14:paraId="26FE1FA1" w14:textId="77777777" w:rsidR="00E1785D" w:rsidRPr="00E1785D" w:rsidRDefault="00E1785D" w:rsidP="00E1785D">
      <w:pPr>
        <w:rPr>
          <w:rFonts w:eastAsia="Osaka"/>
          <w:szCs w:val="24"/>
          <w:lang w:eastAsia="ja-JP"/>
        </w:rPr>
      </w:pPr>
    </w:p>
    <w:p w14:paraId="642B0F4E" w14:textId="4C17A50C" w:rsidR="00684371" w:rsidRDefault="00684371" w:rsidP="00E1785D">
      <w:pPr>
        <w:pStyle w:val="ListParagraph"/>
        <w:numPr>
          <w:ilvl w:val="0"/>
          <w:numId w:val="7"/>
        </w:numPr>
        <w:ind w:left="360"/>
        <w:rPr>
          <w:rFonts w:eastAsia="Osaka"/>
          <w:szCs w:val="24"/>
          <w:lang w:eastAsia="ja-JP"/>
        </w:rPr>
      </w:pPr>
      <w:r w:rsidRPr="00E1785D">
        <w:rPr>
          <w:rFonts w:eastAsia="Osaka"/>
          <w:szCs w:val="24"/>
          <w:lang w:eastAsia="ja-JP"/>
        </w:rPr>
        <w:t xml:space="preserve">The probability that a </w:t>
      </w:r>
      <w:proofErr w:type="gramStart"/>
      <w:r w:rsidRPr="00E1785D">
        <w:rPr>
          <w:rFonts w:eastAsia="Osaka"/>
          <w:szCs w:val="24"/>
          <w:lang w:eastAsia="ja-JP"/>
        </w:rPr>
        <w:t>randomly-selected</w:t>
      </w:r>
      <w:proofErr w:type="gramEnd"/>
      <w:r w:rsidRPr="00E1785D">
        <w:rPr>
          <w:rFonts w:eastAsia="Osaka"/>
          <w:szCs w:val="24"/>
          <w:lang w:eastAsia="ja-JP"/>
        </w:rPr>
        <w:t xml:space="preserve"> U.S. household owns a pet is 0.39.</w:t>
      </w:r>
      <w:r w:rsidR="00E1785D">
        <w:rPr>
          <w:rFonts w:eastAsia="Osaka"/>
          <w:szCs w:val="24"/>
          <w:lang w:eastAsia="ja-JP"/>
        </w:rPr>
        <w:t xml:space="preserve"> </w:t>
      </w:r>
      <w:r w:rsidRPr="00E1785D">
        <w:rPr>
          <w:rFonts w:eastAsia="Osaka"/>
          <w:szCs w:val="24"/>
          <w:lang w:eastAsia="ja-JP"/>
        </w:rPr>
        <w:t>Given that a household owns a pet, the probability that it owns a dog is 0.67</w:t>
      </w:r>
      <w:r w:rsidR="00E1785D" w:rsidRPr="00E1785D">
        <w:rPr>
          <w:rFonts w:eastAsia="Osaka"/>
          <w:szCs w:val="24"/>
          <w:lang w:eastAsia="ja-JP"/>
        </w:rPr>
        <w:t xml:space="preserve"> and </w:t>
      </w:r>
      <w:r w:rsidRPr="00E1785D">
        <w:rPr>
          <w:rFonts w:eastAsia="Osaka"/>
          <w:szCs w:val="24"/>
          <w:lang w:eastAsia="ja-JP"/>
        </w:rPr>
        <w:t>the probability that it owns a cat is 0.24.</w:t>
      </w:r>
    </w:p>
    <w:p w14:paraId="62F70EC8" w14:textId="77038772" w:rsidR="00684371" w:rsidRPr="009C6121" w:rsidRDefault="00684371" w:rsidP="009C612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ﬂ∞]ˇ" w:hAnsi="ﬂ∞]ˇ" w:cs="ﬂ∞]ˇ" w:hint="eastAsia"/>
          <w:szCs w:val="24"/>
          <w:lang w:eastAsia="ja-JP"/>
        </w:rPr>
      </w:pPr>
      <w:r w:rsidRPr="009C6121">
        <w:rPr>
          <w:rFonts w:ascii="ﬂ∞]ˇ" w:hAnsi="ﬂ∞]ˇ" w:cs="ﬂ∞]ˇ"/>
          <w:szCs w:val="24"/>
          <w:lang w:eastAsia="ja-JP"/>
        </w:rPr>
        <w:t xml:space="preserve">Given that a household owns a pet, what is the probability that the pet is not a cat or dog? </w:t>
      </w:r>
    </w:p>
    <w:p w14:paraId="3AFEFAA1" w14:textId="5D701693" w:rsidR="00684371" w:rsidRPr="009C6121" w:rsidRDefault="00684371" w:rsidP="009C612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ﬂ∞]ˇ" w:hAnsi="ﬂ∞]ˇ" w:cs="ﬂ∞]ˇ" w:hint="eastAsia"/>
          <w:szCs w:val="24"/>
          <w:lang w:eastAsia="ja-JP"/>
        </w:rPr>
      </w:pPr>
      <w:r w:rsidRPr="009C6121">
        <w:rPr>
          <w:rFonts w:ascii="ﬂ∞]ˇ" w:hAnsi="ﬂ∞]ˇ" w:cs="ﬂ∞]ˇ"/>
          <w:szCs w:val="24"/>
          <w:lang w:eastAsia="ja-JP"/>
        </w:rPr>
        <w:t xml:space="preserve">What is the probability that a household randomly selected from among all U.S. households owns a pet and it is a cat?  </w:t>
      </w:r>
    </w:p>
    <w:p w14:paraId="5AB38075" w14:textId="77777777" w:rsidR="008D2949" w:rsidRDefault="00684371" w:rsidP="008D294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ﬂ∞]ˇ" w:hAnsi="ﬂ∞]ˇ" w:cs="ﬂ∞]ˇ"/>
          <w:szCs w:val="24"/>
          <w:lang w:eastAsia="ja-JP"/>
        </w:rPr>
      </w:pPr>
      <w:r w:rsidRPr="009C6121">
        <w:rPr>
          <w:rFonts w:ascii="ﬂ∞]ˇ" w:hAnsi="ﬂ∞]ˇ" w:cs="ﬂ∞]ˇ"/>
          <w:szCs w:val="24"/>
          <w:lang w:eastAsia="ja-JP"/>
        </w:rPr>
        <w:t xml:space="preserve">What is the probability that a household randomly selected from among all U.S. households owns a pet and it is a dog?  </w:t>
      </w:r>
    </w:p>
    <w:p w14:paraId="38AB4744" w14:textId="77777777" w:rsidR="008D2949" w:rsidRPr="008D2949" w:rsidRDefault="008D2949" w:rsidP="008D2949">
      <w:pPr>
        <w:widowControl w:val="0"/>
        <w:autoSpaceDE w:val="0"/>
        <w:autoSpaceDN w:val="0"/>
        <w:adjustRightInd w:val="0"/>
        <w:ind w:left="360"/>
        <w:rPr>
          <w:rFonts w:ascii="ﬂ∞]ˇ" w:hAnsi="ﬂ∞]ˇ" w:cs="ﬂ∞]ˇ"/>
          <w:szCs w:val="24"/>
          <w:lang w:eastAsia="ja-JP"/>
        </w:rPr>
      </w:pPr>
    </w:p>
    <w:p w14:paraId="09EFF522" w14:textId="335400B1" w:rsidR="00684371" w:rsidRPr="008D2949" w:rsidRDefault="00684371" w:rsidP="008D2949">
      <w:pPr>
        <w:pStyle w:val="ListParagraph"/>
        <w:numPr>
          <w:ilvl w:val="0"/>
          <w:numId w:val="7"/>
        </w:numPr>
        <w:ind w:left="360"/>
        <w:rPr>
          <w:rFonts w:eastAsia="Osaka"/>
          <w:szCs w:val="24"/>
          <w:lang w:eastAsia="ja-JP"/>
        </w:rPr>
      </w:pPr>
      <w:r w:rsidRPr="008D2949">
        <w:rPr>
          <w:rFonts w:eastAsia="Osaka"/>
          <w:szCs w:val="24"/>
          <w:lang w:eastAsia="ja-JP"/>
        </w:rPr>
        <w:t xml:space="preserve">Two cards are randomly selected from a set of regular playing cards.  </w:t>
      </w:r>
    </w:p>
    <w:p w14:paraId="27B3A9B2" w14:textId="2DFC4174" w:rsidR="009C6121" w:rsidRPr="008D2949" w:rsidRDefault="00684371" w:rsidP="009C612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ﬂ∞]ˇ" w:hAnsi="ﬂ∞]ˇ" w:cs="ﬂ∞]ˇ" w:hint="eastAsia"/>
          <w:szCs w:val="24"/>
          <w:lang w:eastAsia="ja-JP"/>
        </w:rPr>
      </w:pPr>
      <w:r w:rsidRPr="008D2949">
        <w:rPr>
          <w:rFonts w:ascii="ﬂ∞]ˇ" w:hAnsi="ﬂ∞]ˇ" w:cs="ﬂ∞]ˇ"/>
          <w:szCs w:val="24"/>
          <w:lang w:eastAsia="ja-JP"/>
        </w:rPr>
        <w:t xml:space="preserve">What is the probability that both cards are queens?  </w:t>
      </w:r>
    </w:p>
    <w:p w14:paraId="3BEEA571" w14:textId="4167BD68" w:rsidR="009C6121" w:rsidRPr="008D2949" w:rsidRDefault="00684371" w:rsidP="009C612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ﬂ∞]ˇ" w:hAnsi="ﬂ∞]ˇ" w:cs="ﬂ∞]ˇ" w:hint="eastAsia"/>
          <w:szCs w:val="24"/>
          <w:lang w:eastAsia="ja-JP"/>
        </w:rPr>
      </w:pPr>
      <w:r w:rsidRPr="008D2949">
        <w:rPr>
          <w:rFonts w:ascii="ﬂ∞]ˇ" w:hAnsi="ﬂ∞]ˇ" w:cs="ﬂ∞]ˇ"/>
          <w:szCs w:val="24"/>
          <w:lang w:eastAsia="ja-JP"/>
        </w:rPr>
        <w:t xml:space="preserve">What is the probability that the second card is a queen given the first was a queen?  </w:t>
      </w:r>
    </w:p>
    <w:p w14:paraId="6413B5F0" w14:textId="4D4DBA1D" w:rsidR="00684371" w:rsidRPr="009C6121" w:rsidRDefault="00684371" w:rsidP="009C612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ﬂ∞]ˇ" w:hAnsi="ﬂ∞]ˇ" w:cs="ﬂ∞]ˇ" w:hint="eastAsia"/>
          <w:szCs w:val="24"/>
          <w:lang w:eastAsia="ja-JP"/>
        </w:rPr>
      </w:pPr>
      <w:r w:rsidRPr="009C6121">
        <w:rPr>
          <w:rFonts w:ascii="ﬂ∞]ˇ" w:hAnsi="ﬂ∞]ˇ" w:cs="ﬂ∞]ˇ"/>
          <w:szCs w:val="24"/>
          <w:lang w:eastAsia="ja-JP"/>
        </w:rPr>
        <w:t>What is the probability that the second card is a queen?</w:t>
      </w:r>
    </w:p>
    <w:p w14:paraId="6D3725FC" w14:textId="77777777" w:rsidR="009C6121" w:rsidRPr="009C6121" w:rsidRDefault="009C6121" w:rsidP="009C6121">
      <w:pPr>
        <w:widowControl w:val="0"/>
        <w:autoSpaceDE w:val="0"/>
        <w:autoSpaceDN w:val="0"/>
        <w:adjustRightInd w:val="0"/>
        <w:ind w:left="360"/>
        <w:rPr>
          <w:rFonts w:ascii="ﬂ∞]ˇ" w:hAnsi="ﬂ∞]ˇ" w:cs="ﬂ∞]ˇ" w:hint="eastAsia"/>
          <w:szCs w:val="24"/>
          <w:lang w:eastAsia="ja-JP"/>
        </w:rPr>
      </w:pPr>
    </w:p>
    <w:p w14:paraId="65E9E836" w14:textId="77777777" w:rsidR="00684371" w:rsidRPr="00E1785D" w:rsidRDefault="00684371" w:rsidP="00E1785D">
      <w:pPr>
        <w:pStyle w:val="ListParagraph"/>
        <w:numPr>
          <w:ilvl w:val="0"/>
          <w:numId w:val="7"/>
        </w:numPr>
        <w:ind w:left="360"/>
        <w:rPr>
          <w:rFonts w:eastAsia="Osaka"/>
          <w:szCs w:val="24"/>
          <w:lang w:eastAsia="ja-JP"/>
        </w:rPr>
      </w:pPr>
      <w:r w:rsidRPr="00E1785D">
        <w:rPr>
          <w:rFonts w:eastAsia="Osaka"/>
          <w:szCs w:val="24"/>
          <w:lang w:eastAsia="ja-JP"/>
        </w:rPr>
        <w:t xml:space="preserve">A seed randomly blows around a complex habitat. It may land on any of three different soil types: a high-quality soil that gives a 0.8 chance of seed survival, a medium-quality soil that gives a 0.3 chance of survival, and a low-quality soil that gives only a 0.1 chance of survival. These three soil types (high, medium, and low) are present in the habitat in proportions of 30:20:50, respectively. The probability that a seed lands on a particular soil type is proportional to the frequency of that type in the habitat. Draw the probability tree. </w:t>
      </w:r>
    </w:p>
    <w:p w14:paraId="597E5F5E" w14:textId="77777777" w:rsidR="00684371" w:rsidRDefault="00684371" w:rsidP="00684371">
      <w:pPr>
        <w:widowControl w:val="0"/>
        <w:autoSpaceDE w:val="0"/>
        <w:autoSpaceDN w:val="0"/>
        <w:adjustRightInd w:val="0"/>
        <w:ind w:left="360" w:hanging="360"/>
        <w:rPr>
          <w:rFonts w:ascii="ﬂ∞]ˇ" w:hAnsi="ﬂ∞]ˇ" w:cs="ﬂ∞]ˇ" w:hint="eastAsia"/>
          <w:szCs w:val="24"/>
          <w:lang w:eastAsia="ja-JP"/>
        </w:rPr>
      </w:pPr>
    </w:p>
    <w:p w14:paraId="7FCB3CFA" w14:textId="77777777" w:rsidR="008D2949" w:rsidRDefault="00684371" w:rsidP="008D294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ﬂ∞]ˇ" w:hAnsi="ﬂ∞]ˇ" w:cs="ﬂ∞]ˇ"/>
          <w:szCs w:val="24"/>
          <w:lang w:eastAsia="ja-JP"/>
        </w:rPr>
      </w:pPr>
      <w:r w:rsidRPr="00E91E7D">
        <w:rPr>
          <w:rFonts w:ascii="ﬂ∞]ˇ" w:hAnsi="ﬂ∞]ˇ" w:cs="ﬂ∞]ˇ"/>
          <w:szCs w:val="24"/>
          <w:lang w:eastAsia="ja-JP"/>
        </w:rPr>
        <w:t>What is the probability that the seed lands in a low-quality habitat and survives?</w:t>
      </w:r>
    </w:p>
    <w:p w14:paraId="6518CAB3" w14:textId="77777777" w:rsidR="008D2949" w:rsidRDefault="00684371" w:rsidP="008D294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ﬂ∞]ˇ" w:hAnsi="ﬂ∞]ˇ" w:cs="ﬂ∞]ˇ"/>
          <w:szCs w:val="24"/>
          <w:lang w:eastAsia="ja-JP"/>
        </w:rPr>
      </w:pPr>
      <w:r w:rsidRPr="008D2949">
        <w:rPr>
          <w:rFonts w:ascii="ﬂ∞]ˇ" w:hAnsi="ﬂ∞]ˇ" w:cs="ﬂ∞]ˇ"/>
          <w:szCs w:val="24"/>
          <w:lang w:eastAsia="ja-JP"/>
        </w:rPr>
        <w:t>What is the probability of survival of the seed, assuming it lands?</w:t>
      </w:r>
    </w:p>
    <w:p w14:paraId="52CD9F3D" w14:textId="03251444" w:rsidR="00AE209B" w:rsidRPr="008D2949" w:rsidRDefault="00684371" w:rsidP="008D294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ﬂ∞]ˇ" w:hAnsi="ﬂ∞]ˇ" w:cs="ﬂ∞]ˇ"/>
          <w:szCs w:val="24"/>
          <w:lang w:eastAsia="ja-JP"/>
        </w:rPr>
      </w:pPr>
      <w:r w:rsidRPr="008D2949">
        <w:rPr>
          <w:rFonts w:ascii="ﬂ∞]ˇ" w:hAnsi="ﬂ∞]ˇ" w:cs="ﬂ∞]ˇ"/>
          <w:szCs w:val="24"/>
          <w:lang w:eastAsia="ja-JP"/>
        </w:rPr>
        <w:t>If you know that a seed survived, what is the probability that it landed in a low-quality environment?</w:t>
      </w:r>
    </w:p>
    <w:sectPr w:rsidR="00AE209B" w:rsidRPr="008D294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C83D9" w14:textId="77777777" w:rsidR="00684371" w:rsidRDefault="00684371" w:rsidP="00150046">
      <w:r>
        <w:separator/>
      </w:r>
    </w:p>
  </w:endnote>
  <w:endnote w:type="continuationSeparator" w:id="0">
    <w:p w14:paraId="68362011" w14:textId="77777777" w:rsidR="00684371" w:rsidRDefault="00684371" w:rsidP="0015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M R 10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ﬂ∞]ˇ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2C234" w14:textId="77777777" w:rsidR="00684371" w:rsidRDefault="00684371" w:rsidP="00150046">
      <w:r>
        <w:separator/>
      </w:r>
    </w:p>
  </w:footnote>
  <w:footnote w:type="continuationSeparator" w:id="0">
    <w:p w14:paraId="0FB42C6D" w14:textId="77777777" w:rsidR="00684371" w:rsidRDefault="00684371" w:rsidP="0015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080"/>
    <w:multiLevelType w:val="hybridMultilevel"/>
    <w:tmpl w:val="5F8C0748"/>
    <w:lvl w:ilvl="0" w:tplc="98C4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21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67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4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CF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C5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02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C9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1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8F3716"/>
    <w:multiLevelType w:val="hybridMultilevel"/>
    <w:tmpl w:val="0F2A3F52"/>
    <w:lvl w:ilvl="0" w:tplc="AE929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CA4E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0987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BF24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1366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812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5E4B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00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88A1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28296D59"/>
    <w:multiLevelType w:val="multilevel"/>
    <w:tmpl w:val="711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47078"/>
    <w:multiLevelType w:val="hybridMultilevel"/>
    <w:tmpl w:val="268AFEE2"/>
    <w:lvl w:ilvl="0" w:tplc="123CF6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56653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F547B2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924CD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DDA68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5F8F30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78083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B8CB3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4430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2E897D15"/>
    <w:multiLevelType w:val="hybridMultilevel"/>
    <w:tmpl w:val="2AAC7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81347A"/>
    <w:multiLevelType w:val="hybridMultilevel"/>
    <w:tmpl w:val="BDBED4EE"/>
    <w:lvl w:ilvl="0" w:tplc="4B8CA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DF2F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5868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2489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978D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08C3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C181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B7AC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316F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3F851131"/>
    <w:multiLevelType w:val="hybridMultilevel"/>
    <w:tmpl w:val="4AA4CB0C"/>
    <w:lvl w:ilvl="0" w:tplc="35DEFF7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9877B8"/>
    <w:multiLevelType w:val="hybridMultilevel"/>
    <w:tmpl w:val="3C1EB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3D1FBE"/>
    <w:multiLevelType w:val="hybridMultilevel"/>
    <w:tmpl w:val="6D086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22F2F"/>
    <w:multiLevelType w:val="hybridMultilevel"/>
    <w:tmpl w:val="D73CDA6C"/>
    <w:lvl w:ilvl="0" w:tplc="35DEFF7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1534ED7E" w:tentative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</w:lvl>
    <w:lvl w:ilvl="2" w:tplc="B6D21F50" w:tentative="1">
      <w:start w:val="1"/>
      <w:numFmt w:val="lowerLetter"/>
      <w:lvlText w:val="(%3)"/>
      <w:lvlJc w:val="left"/>
      <w:pPr>
        <w:tabs>
          <w:tab w:val="num" w:pos="2520"/>
        </w:tabs>
        <w:ind w:left="2520" w:hanging="360"/>
      </w:pPr>
    </w:lvl>
    <w:lvl w:ilvl="3" w:tplc="AA96A9C4" w:tentative="1">
      <w:start w:val="1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729AE80A" w:tentative="1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</w:lvl>
    <w:lvl w:ilvl="5" w:tplc="4606D60E" w:tentative="1">
      <w:start w:val="1"/>
      <w:numFmt w:val="lowerLetter"/>
      <w:lvlText w:val="(%6)"/>
      <w:lvlJc w:val="left"/>
      <w:pPr>
        <w:tabs>
          <w:tab w:val="num" w:pos="4680"/>
        </w:tabs>
        <w:ind w:left="4680" w:hanging="360"/>
      </w:pPr>
    </w:lvl>
    <w:lvl w:ilvl="6" w:tplc="78861DD4" w:tentative="1">
      <w:start w:val="1"/>
      <w:numFmt w:val="lowerLetter"/>
      <w:lvlText w:val="(%7)"/>
      <w:lvlJc w:val="left"/>
      <w:pPr>
        <w:tabs>
          <w:tab w:val="num" w:pos="5400"/>
        </w:tabs>
        <w:ind w:left="5400" w:hanging="360"/>
      </w:pPr>
    </w:lvl>
    <w:lvl w:ilvl="7" w:tplc="A770095A" w:tentative="1">
      <w:start w:val="1"/>
      <w:numFmt w:val="lowerLetter"/>
      <w:lvlText w:val="(%8)"/>
      <w:lvlJc w:val="left"/>
      <w:pPr>
        <w:tabs>
          <w:tab w:val="num" w:pos="6120"/>
        </w:tabs>
        <w:ind w:left="6120" w:hanging="360"/>
      </w:pPr>
    </w:lvl>
    <w:lvl w:ilvl="8" w:tplc="13AAD8EC" w:tentative="1">
      <w:start w:val="1"/>
      <w:numFmt w:val="lowerLetter"/>
      <w:lvlText w:val="(%9)"/>
      <w:lvlJc w:val="left"/>
      <w:pPr>
        <w:tabs>
          <w:tab w:val="num" w:pos="6840"/>
        </w:tabs>
        <w:ind w:left="6840" w:hanging="360"/>
      </w:pPr>
    </w:lvl>
  </w:abstractNum>
  <w:abstractNum w:abstractNumId="10">
    <w:nsid w:val="67F14CC5"/>
    <w:multiLevelType w:val="hybridMultilevel"/>
    <w:tmpl w:val="E16A4908"/>
    <w:lvl w:ilvl="0" w:tplc="088E7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B678E2"/>
    <w:multiLevelType w:val="hybridMultilevel"/>
    <w:tmpl w:val="B3FA2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81718"/>
    <w:multiLevelType w:val="hybridMultilevel"/>
    <w:tmpl w:val="2F986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62C98"/>
    <w:multiLevelType w:val="hybridMultilevel"/>
    <w:tmpl w:val="ECA88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AE"/>
    <w:rsid w:val="00002DF4"/>
    <w:rsid w:val="0008053B"/>
    <w:rsid w:val="00083D24"/>
    <w:rsid w:val="000C1078"/>
    <w:rsid w:val="00150046"/>
    <w:rsid w:val="00585C81"/>
    <w:rsid w:val="005B734B"/>
    <w:rsid w:val="005F7DD1"/>
    <w:rsid w:val="00657F8E"/>
    <w:rsid w:val="00684371"/>
    <w:rsid w:val="00685D36"/>
    <w:rsid w:val="006B7F4D"/>
    <w:rsid w:val="006C3E06"/>
    <w:rsid w:val="00712FAE"/>
    <w:rsid w:val="00777924"/>
    <w:rsid w:val="008D2949"/>
    <w:rsid w:val="00914CC0"/>
    <w:rsid w:val="009C6121"/>
    <w:rsid w:val="009D5BD4"/>
    <w:rsid w:val="00A85694"/>
    <w:rsid w:val="00AE209B"/>
    <w:rsid w:val="00AF3AF5"/>
    <w:rsid w:val="00B1017D"/>
    <w:rsid w:val="00DB5032"/>
    <w:rsid w:val="00DE24F2"/>
    <w:rsid w:val="00E1785D"/>
    <w:rsid w:val="00E37921"/>
    <w:rsid w:val="00EE0F15"/>
    <w:rsid w:val="00E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8F1FB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4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46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83D24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Default">
    <w:name w:val="Default"/>
    <w:rsid w:val="006C3E06"/>
    <w:pPr>
      <w:widowControl w:val="0"/>
      <w:autoSpaceDE w:val="0"/>
      <w:autoSpaceDN w:val="0"/>
      <w:adjustRightInd w:val="0"/>
    </w:pPr>
    <w:rPr>
      <w:rFonts w:ascii="CM R 10" w:eastAsiaTheme="minorHAnsi" w:hAnsi="CM R 10" w:cs="CM R 10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21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4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46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83D24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Default">
    <w:name w:val="Default"/>
    <w:rsid w:val="006C3E06"/>
    <w:pPr>
      <w:widowControl w:val="0"/>
      <w:autoSpaceDE w:val="0"/>
      <w:autoSpaceDN w:val="0"/>
      <w:adjustRightInd w:val="0"/>
    </w:pPr>
    <w:rPr>
      <w:rFonts w:ascii="CM R 10" w:eastAsiaTheme="minorHAnsi" w:hAnsi="CM R 10" w:cs="CM R 10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21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2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2013</Characters>
  <Application>Microsoft Macintosh Word</Application>
  <DocSecurity>0</DocSecurity>
  <Lines>16</Lines>
  <Paragraphs>4</Paragraphs>
  <ScaleCrop>false</ScaleCrop>
  <Company>The University of Texas at Austin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Myers myers</dc:creator>
  <cp:keywords/>
  <dc:description/>
  <cp:lastModifiedBy>Bindu Viswanathan</cp:lastModifiedBy>
  <cp:revision>2</cp:revision>
  <cp:lastPrinted>2014-08-27T16:04:00Z</cp:lastPrinted>
  <dcterms:created xsi:type="dcterms:W3CDTF">2017-09-07T17:19:00Z</dcterms:created>
  <dcterms:modified xsi:type="dcterms:W3CDTF">2017-09-07T17:19:00Z</dcterms:modified>
</cp:coreProperties>
</file>