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A0" w:rsidRDefault="00CF5BA0">
      <w:r>
        <w:t>2:00</w:t>
      </w:r>
    </w:p>
    <w:p w:rsidR="002B559C" w:rsidRDefault="002B559C">
      <w:hyperlink r:id="rId5" w:history="1">
        <w:r w:rsidRPr="001128D5">
          <w:rPr>
            <w:rStyle w:val="Hyperlink"/>
          </w:rPr>
          <w:t>https://docs.go</w:t>
        </w:r>
        <w:bookmarkStart w:id="0" w:name="_GoBack"/>
        <w:bookmarkEnd w:id="0"/>
        <w:r w:rsidRPr="001128D5">
          <w:rPr>
            <w:rStyle w:val="Hyperlink"/>
          </w:rPr>
          <w:t>ogle.com/spreadsheets/d/1jYS6tV_EQRunPQ6kxclD8XCO4MO9VYYEnkIi_CoUZFM/edit?usp=sharing</w:t>
        </w:r>
      </w:hyperlink>
    </w:p>
    <w:p w:rsidR="00CF5BA0" w:rsidRDefault="00CF5BA0">
      <w:r>
        <w:t>3:30</w:t>
      </w:r>
    </w:p>
    <w:p w:rsidR="00A44006" w:rsidRDefault="002B559C">
      <w:hyperlink r:id="rId6" w:history="1">
        <w:r w:rsidR="00CF5BA0" w:rsidRPr="00CF5BA0">
          <w:rPr>
            <w:rStyle w:val="Hyperlink"/>
          </w:rPr>
          <w:t>https://piazza.com/class_profile/get_resource/hz9mho4nukf4nl/i2f0n08bv7p773</w:t>
        </w:r>
      </w:hyperlink>
    </w:p>
    <w:sectPr w:rsidR="00A4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A0"/>
    <w:rsid w:val="002B559C"/>
    <w:rsid w:val="00351712"/>
    <w:rsid w:val="00A44006"/>
    <w:rsid w:val="00C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B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5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B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azza.com/class_profile/get_resource/hz9mho4nukf4nl/i2f0n08bv7p773" TargetMode="External"/><Relationship Id="rId5" Type="http://schemas.openxmlformats.org/officeDocument/2006/relationships/hyperlink" Target="https://docs.google.com/spreadsheets/d/1jYS6tV_EQRunPQ6kxclD8XCO4MO9VYYEnkIi_CoUZFM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2014-11-13T14:52:00Z</dcterms:created>
  <dcterms:modified xsi:type="dcterms:W3CDTF">2014-11-13T14:52:00Z</dcterms:modified>
</cp:coreProperties>
</file>